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0F" w:rsidRDefault="00C2770F">
      <w:bookmarkStart w:id="0" w:name="_GoBack"/>
      <w:bookmarkEnd w:id="0"/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[</w:t>
      </w:r>
      <w:proofErr w:type="spellStart"/>
      <w:r>
        <w:t>all</w:t>
      </w:r>
      <w:proofErr w:type="spellEnd"/>
      <w:r>
        <w:t>. 1]</w:t>
      </w:r>
    </w:p>
    <w:p w:rsidR="00C2770F" w:rsidRDefault="00C2770F">
      <w:pPr>
        <w:ind w:left="840"/>
        <w:rPr>
          <w:b w:val="0"/>
          <w:bCs/>
          <w:sz w:val="24"/>
        </w:rPr>
      </w:pPr>
      <w:r>
        <w:rPr>
          <w:b w:val="0"/>
          <w:bCs/>
          <w:sz w:val="24"/>
        </w:rPr>
        <w:t>Spett.le Poste Italiane</w:t>
      </w:r>
    </w:p>
    <w:p w:rsidR="00C2770F" w:rsidRDefault="00C2770F">
      <w:pPr>
        <w:ind w:left="840"/>
        <w:rPr>
          <w:b w:val="0"/>
          <w:bCs/>
          <w:sz w:val="24"/>
        </w:rPr>
      </w:pPr>
      <w:r>
        <w:rPr>
          <w:b w:val="0"/>
          <w:bCs/>
          <w:sz w:val="24"/>
        </w:rPr>
        <w:t>Divisione Bancoposta</w:t>
      </w:r>
    </w:p>
    <w:p w:rsidR="00C2770F" w:rsidRDefault="00C2770F">
      <w:pPr>
        <w:ind w:left="840"/>
        <w:rPr>
          <w:b w:val="0"/>
          <w:bCs/>
          <w:sz w:val="24"/>
        </w:rPr>
      </w:pPr>
      <w:r>
        <w:rPr>
          <w:b w:val="0"/>
          <w:bCs/>
          <w:sz w:val="24"/>
        </w:rPr>
        <w:t>Servizio Risparmi</w:t>
      </w:r>
    </w:p>
    <w:p w:rsidR="00C2770F" w:rsidRDefault="00C2770F">
      <w:pPr>
        <w:rPr>
          <w:b w:val="0"/>
          <w:bCs/>
          <w:sz w:val="24"/>
        </w:rPr>
      </w:pPr>
    </w:p>
    <w:p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             </w:t>
      </w:r>
      <w:r>
        <w:rPr>
          <w:b w:val="0"/>
          <w:bCs/>
          <w:i/>
          <w:iCs/>
          <w:sz w:val="24"/>
        </w:rPr>
        <w:t>Luogo</w:t>
      </w:r>
      <w:r>
        <w:rPr>
          <w:b w:val="0"/>
          <w:bCs/>
          <w:sz w:val="24"/>
        </w:rPr>
        <w:t xml:space="preserve"> ______________ </w:t>
      </w:r>
      <w:r>
        <w:rPr>
          <w:b w:val="0"/>
          <w:bCs/>
          <w:i/>
          <w:iCs/>
          <w:sz w:val="24"/>
        </w:rPr>
        <w:t xml:space="preserve">Data  </w:t>
      </w:r>
      <w:r>
        <w:rPr>
          <w:b w:val="0"/>
          <w:bCs/>
          <w:sz w:val="24"/>
        </w:rPr>
        <w:t xml:space="preserve">  ________/______/___________</w:t>
      </w:r>
    </w:p>
    <w:p w:rsidR="00C2770F" w:rsidRDefault="00C2770F">
      <w:pPr>
        <w:rPr>
          <w:b w:val="0"/>
          <w:bCs/>
          <w:sz w:val="24"/>
        </w:rPr>
      </w:pPr>
    </w:p>
    <w:p w:rsidR="00C2770F" w:rsidRDefault="00C2770F">
      <w:pPr>
        <w:rPr>
          <w:sz w:val="24"/>
        </w:rPr>
      </w:pPr>
      <w:r>
        <w:rPr>
          <w:b w:val="0"/>
          <w:bCs/>
          <w:sz w:val="24"/>
        </w:rPr>
        <w:t xml:space="preserve">            Oggetto:</w:t>
      </w:r>
      <w:r>
        <w:rPr>
          <w:sz w:val="24"/>
        </w:rPr>
        <w:tab/>
        <w:t>modalità pagamento Buoni o Libretti Postali.</w:t>
      </w:r>
    </w:p>
    <w:p w:rsidR="00C2770F" w:rsidRDefault="00C2770F">
      <w:pPr>
        <w:rPr>
          <w:sz w:val="24"/>
        </w:rPr>
      </w:pPr>
    </w:p>
    <w:p w:rsidR="00C2770F" w:rsidRDefault="00C2770F">
      <w:pPr>
        <w:rPr>
          <w:sz w:val="24"/>
        </w:rPr>
      </w:pPr>
    </w:p>
    <w:p w:rsidR="00C2770F" w:rsidRDefault="00C2770F">
      <w:pPr>
        <w:spacing w:line="360" w:lineRule="auto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Il sottoscritto _____________________________________________ nato a _______________________</w:t>
      </w:r>
    </w:p>
    <w:p w:rsidR="00C2770F" w:rsidRDefault="00C2770F">
      <w:pPr>
        <w:spacing w:line="360" w:lineRule="auto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 xml:space="preserve">            il ____/____________/________ residente in _________________________.</w:t>
      </w:r>
    </w:p>
    <w:p w:rsidR="00C2770F" w:rsidRDefault="00C2770F">
      <w:pPr>
        <w:pStyle w:val="Titolo2"/>
      </w:pPr>
      <w:r>
        <w:t xml:space="preserve">           Stato Estero _______________________________________</w:t>
      </w:r>
    </w:p>
    <w:p w:rsidR="00C2770F" w:rsidRDefault="00C2770F">
      <w:pPr>
        <w:pStyle w:val="Titolo1"/>
        <w:rPr>
          <w:sz w:val="24"/>
        </w:rPr>
      </w:pPr>
      <w:r>
        <w:rPr>
          <w:sz w:val="24"/>
        </w:rPr>
        <w:t>CHIEDE</w:t>
      </w:r>
    </w:p>
    <w:p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Il pagamento della somma dovuta per il/i titolo/i indicati nel </w:t>
      </w:r>
      <w:proofErr w:type="spellStart"/>
      <w:r>
        <w:rPr>
          <w:b w:val="0"/>
          <w:bCs/>
          <w:sz w:val="24"/>
        </w:rPr>
        <w:t>mod</w:t>
      </w:r>
      <w:proofErr w:type="spellEnd"/>
      <w:r>
        <w:rPr>
          <w:b w:val="0"/>
          <w:bCs/>
          <w:sz w:val="24"/>
        </w:rPr>
        <w:t>. W14 tramite:</w:t>
      </w:r>
    </w:p>
    <w:p w:rsidR="00C2770F" w:rsidRDefault="00C2770F">
      <w:pPr>
        <w:spacing w:before="120"/>
        <w:rPr>
          <w:b w:val="0"/>
          <w:bCs/>
          <w:i/>
          <w:iCs/>
          <w:sz w:val="20"/>
        </w:rPr>
      </w:pPr>
      <w:r>
        <w:rPr>
          <w:b w:val="0"/>
          <w:bCs/>
          <w:sz w:val="24"/>
        </w:rPr>
        <w:t xml:space="preserve">            </w:t>
      </w:r>
      <w:r>
        <w:rPr>
          <w:b w:val="0"/>
          <w:bCs/>
          <w:sz w:val="20"/>
        </w:rPr>
        <w:t>*</w:t>
      </w:r>
      <w:r>
        <w:rPr>
          <w:b w:val="0"/>
          <w:bCs/>
          <w:i/>
          <w:iCs/>
          <w:sz w:val="20"/>
        </w:rPr>
        <w:t>barrare la casella in base alla forma di pagamento prescelta</w:t>
      </w:r>
    </w:p>
    <w:p w:rsidR="00C2770F" w:rsidRDefault="00C2770F">
      <w:pPr>
        <w:spacing w:before="120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___________________________________________________________________________________________</w:t>
      </w:r>
    </w:p>
    <w:p w:rsidR="00C2770F" w:rsidRDefault="00C2770F">
      <w:pPr>
        <w:spacing w:before="120"/>
        <w:rPr>
          <w:b w:val="0"/>
          <w:bCs/>
          <w:color w:val="000000"/>
          <w:sz w:val="24"/>
        </w:rPr>
      </w:pPr>
    </w:p>
    <w:p w:rsidR="00C2770F" w:rsidRDefault="006577D6">
      <w:pPr>
        <w:spacing w:before="120"/>
        <w:rPr>
          <w:b w:val="0"/>
          <w:bCs/>
          <w:sz w:val="24"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304800" cy="310515"/>
                <wp:effectExtent l="5715" t="9525" r="1333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0F" w:rsidRDefault="00C27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45pt;width:24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bfKQIAAE8EAAAOAAAAZHJzL2Uyb0RvYy54bWysVNtu2zAMfR+wfxD0vtjOZWuNOEWXLsOA&#10;7gK0+wBZlm1hkqhJSuzu60vJaZrdXob5QSBF6pA8JL2+GrUiB+G8BFPRYpZTIgyHRpquol/vd68u&#10;KPGBmYYpMKKiD8LTq83LF+vBlmIOPahGOIIgxpeDrWgfgi2zzPNeaOZnYIVBYwtOs4Cq67LGsQHR&#10;tcrmef46G8A11gEX3uPtzWSkm4TftoKHz23rRSCqophbSKdLZx3PbLNmZeeY7SU/psH+IQvNpMGg&#10;J6gbFhjZO/kblJbcgYc2zDjoDNpWcpFqwGqK/Jdq7npmRaoFyfH2RJP/f7D80+GLI7Kp6JISwzS2&#10;6F6MgbyFkSwiO4P1JTrdWXQLI15jl1Ol3t4C/+aJgW3PTCeunYOhF6zB7Ir4Mjt7OuH4CFIPH6HB&#10;MGwfIAGNrdOROiSDIDp26eHUmZgKx8tFvrzI0cLRtCjyVbFKEVj59Ng6H94L0CQKFXXY+ATODrc+&#10;xGRY+eQSY3lQstlJpZLiunqrHDkwHJJd+o7oP7kpQ4aKXq7mq6n+v0Lk6fsThJYBp11JXVEsB7/o&#10;xMrI2jvTJDkwqSYZU1bmSGNkbuIwjPWIjpHbGpoHJNTBNNW4hSj04H5QMuBEV9R/3zMnKFEfDDbl&#10;slgu4wokZbl6M0fFnVvqcwszHKEqGiiZxG2Y1mZvnex6jDSNgYFrbGQrE8nPWR3zxqlN3B83LK7F&#10;uZ68nv8Dm0cAAAD//wMAUEsDBBQABgAIAAAAIQDEcnul2gAAAAQBAAAPAAAAZHJzL2Rvd25yZXYu&#10;eG1sTI/BTsMwEETvSPyDtUhcUOsAVUlDnAohgeiNFgRXN94mEfY62G4a/r6LONDTaDSrmbflcnRW&#10;DBhi50nB9TQDgVR701Gj4P3taZKDiEmT0dYTKvjBCMvq/KzUhfEHWuOwSY3gEoqFVtCm1BdSxrpF&#10;p+PU90ic7XxwOrENjTRBH7jcWXmTZXPpdEe80OoeH1usvzZ7pyCfvQyfcXX7+lHPd3aRru6G5++g&#10;1OXF+HAPIuGY/o/hF5/RoWKmrd+TicIq4EeSgskCBIeznO32T2VVylP46ggAAP//AwBQSwECLQAU&#10;AAYACAAAACEAtoM4kv4AAADhAQAAEwAAAAAAAAAAAAAAAAAAAAAAW0NvbnRlbnRfVHlwZXNdLnht&#10;bFBLAQItABQABgAIAAAAIQA4/SH/1gAAAJQBAAALAAAAAAAAAAAAAAAAAC8BAABfcmVscy8ucmVs&#10;c1BLAQItABQABgAIAAAAIQBmRcbfKQIAAE8EAAAOAAAAAAAAAAAAAAAAAC4CAABkcnMvZTJvRG9j&#10;LnhtbFBLAQItABQABgAIAAAAIQDEcnul2gAAAAQBAAAPAAAAAAAAAAAAAAAAAIMEAABkcnMvZG93&#10;bnJldi54bWxQSwUGAAAAAAQABADzAAAAigUAAAAA&#10;">
                <v:textbox>
                  <w:txbxContent>
                    <w:p w:rsidR="00C2770F" w:rsidRDefault="00C2770F"/>
                  </w:txbxContent>
                </v:textbox>
              </v:shape>
            </w:pict>
          </mc:Fallback>
        </mc:AlternateContent>
      </w:r>
      <w:r w:rsidR="00C2770F">
        <w:rPr>
          <w:b w:val="0"/>
          <w:bCs/>
          <w:sz w:val="24"/>
        </w:rPr>
        <w:t>ASS    ASSEGNO VIDIMATO IN EURO</w:t>
      </w:r>
    </w:p>
    <w:p w:rsidR="00C2770F" w:rsidRDefault="00C2770F">
      <w:pPr>
        <w:spacing w:before="120"/>
        <w:rPr>
          <w:sz w:val="24"/>
        </w:rPr>
      </w:pPr>
      <w:r>
        <w:rPr>
          <w:sz w:val="24"/>
        </w:rPr>
        <w:t>___________________________________________________________________________________________</w:t>
      </w:r>
    </w:p>
    <w:p w:rsidR="00C2770F" w:rsidRDefault="006577D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304800" cy="310515"/>
                <wp:effectExtent l="5715" t="9525" r="1333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0F" w:rsidRDefault="00C27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27" type="#_x0000_t202" style="position:absolute;margin-left:0;margin-top:8.75pt;width:24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BHLAIAAFYEAAAOAAAAZHJzL2Uyb0RvYy54bWysVNtu2zAMfR+wfxD0vtjOZWuNOEWXLsOA&#10;7gK0+wBZlm1hkqhJSuzu60vJaRp028swPwiiSB0dHpJeX41akYNwXoKpaDHLKRGGQyNNV9Hv97s3&#10;F5T4wEzDFBhR0Qfh6dXm9av1YEsxhx5UIxxBEOPLwVa0D8GWWeZ5LzTzM7DCoLMFp1lA03VZ49iA&#10;6Fpl8zx/mw3gGuuAC+/x9GZy0k3Cb1vBw9e29SIQVVHkFtLq0lrHNdusWdk5ZnvJjzTYP7DQTBp8&#10;9AR1wwIjeyd/g9KSO/DQhhkHnUHbSi5SDphNkb/I5q5nVqRcUBxvTzL5/wfLvxy+OSKbii4oMUxj&#10;ie7FGMh7GMkqqjNYX2LQncWwMOIxVjll6u0t8B+eGNj2zHTi2jkYesEaZFfEm9nZ1QnHR5B6+AwN&#10;PsP2ARLQ2DodpUMxCKJjlR5OlYlUOB4u8uVFjh6OrkWRr4rELWPl02XrfPgoQJO4qajDwidwdrj1&#10;IZJh5VNIfMuDks1OKpUM19Vb5ciBYZPs0pf4vwhThgwVvVzNV1P+f4XI0/cnCC0DdruSuqKYDn4x&#10;iJVRtQ+mSfvApJr2SFmZo4xRuUnDMNZjqlfSOEpcQ/OAujqYmhuHETc9uF+UDNjYFfU/98wJStQn&#10;g7W5LJbLOAnJWK7ezdFw55763MMMR6iKBkqm7TZM07O3TnY9vjR1g4FrrGcrk9bPrI70sXlTCY6D&#10;Fqfj3E5Rz7+DzSMAAAD//wMAUEsDBBQABgAIAAAAIQDJBJMK2wAAAAUBAAAPAAAAZHJzL2Rvd25y&#10;ZXYueG1sTI/BTsMwEETvSPyDtUhcEHWAkIYQp0JIIHqDguDqxtskwl4H203D37Oc4Dg7q5k39Wp2&#10;VkwY4uBJwcUiA4HUejNQp+Dt9eG8BBGTJqOtJ1TwjRFWzfFRrSvjD/SC0yZ1gkMoVlpBn9JYSRnb&#10;Hp2OCz8isbfzwenEMnTSBH3gcGflZZYV0umBuKHXI9732H5u9k5BmT9NH3F99fzeFjt7k86W0+NX&#10;UOr0ZL67BZFwTn/P8IvP6NAw09bvyURhFfCQxNflNQh285L1VkFR5CCbWv6nb34AAAD//wMAUEsB&#10;Ai0AFAAGAAgAAAAhALaDOJL+AAAA4QEAABMAAAAAAAAAAAAAAAAAAAAAAFtDb250ZW50X1R5cGVz&#10;XS54bWxQSwECLQAUAAYACAAAACEAOP0h/9YAAACUAQAACwAAAAAAAAAAAAAAAAAvAQAAX3JlbHMv&#10;LnJlbHNQSwECLQAUAAYACAAAACEAkwfQRywCAABWBAAADgAAAAAAAAAAAAAAAAAuAgAAZHJzL2Uy&#10;b0RvYy54bWxQSwECLQAUAAYACAAAACEAyQSTCtsAAAAFAQAADwAAAAAAAAAAAAAAAACGBAAAZHJz&#10;L2Rvd25yZXYueG1sUEsFBgAAAAAEAAQA8wAAAI4FAAAAAA==&#10;">
                <v:textbox>
                  <w:txbxContent>
                    <w:p w:rsidR="00C2770F" w:rsidRDefault="00C2770F"/>
                  </w:txbxContent>
                </v:textbox>
              </v:shape>
            </w:pict>
          </mc:Fallback>
        </mc:AlternateContent>
      </w:r>
      <w:r w:rsidR="00C2770F">
        <w:rPr>
          <w:sz w:val="24"/>
        </w:rPr>
        <w:t xml:space="preserve">          </w:t>
      </w:r>
    </w:p>
    <w:p w:rsidR="00C2770F" w:rsidRDefault="00C2770F">
      <w:pPr>
        <w:rPr>
          <w:b w:val="0"/>
          <w:bCs/>
          <w:sz w:val="24"/>
        </w:rPr>
      </w:pPr>
      <w:r>
        <w:rPr>
          <w:sz w:val="24"/>
        </w:rPr>
        <w:t xml:space="preserve">           </w:t>
      </w:r>
      <w:r>
        <w:rPr>
          <w:b w:val="0"/>
          <w:bCs/>
          <w:sz w:val="24"/>
        </w:rPr>
        <w:t>BONIFICO ESTERO da accreditare sul seguente conto: n. __________________________ intestato</w:t>
      </w:r>
    </w:p>
    <w:p w:rsidR="00C2770F" w:rsidRDefault="00C2770F">
      <w:pPr>
        <w:rPr>
          <w:b w:val="0"/>
          <w:bCs/>
          <w:sz w:val="24"/>
        </w:rPr>
      </w:pPr>
    </w:p>
    <w:p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a: ________________________________________________</w:t>
      </w:r>
    </w:p>
    <w:p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Aperto </w:t>
      </w:r>
      <w:proofErr w:type="gramStart"/>
      <w:r>
        <w:rPr>
          <w:b w:val="0"/>
          <w:bCs/>
          <w:sz w:val="24"/>
        </w:rPr>
        <w:t>presso  (</w:t>
      </w:r>
      <w:proofErr w:type="gramEnd"/>
      <w:r>
        <w:rPr>
          <w:b w:val="0"/>
          <w:bCs/>
          <w:sz w:val="24"/>
        </w:rPr>
        <w:t>nome della Banca) _____________________________________________________</w:t>
      </w:r>
    </w:p>
    <w:p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Codice BIC o SWIFT: _______________________________________________</w:t>
      </w:r>
    </w:p>
    <w:p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Coordinate IBAN o BANK CODE </w:t>
      </w:r>
      <w:r>
        <w:rPr>
          <w:rStyle w:val="Rimandonotaapidipagina"/>
          <w:b w:val="0"/>
          <w:bCs/>
          <w:sz w:val="24"/>
        </w:rPr>
        <w:footnoteReference w:id="1"/>
      </w:r>
      <w:r>
        <w:rPr>
          <w:b w:val="0"/>
          <w:bCs/>
          <w:sz w:val="24"/>
        </w:rPr>
        <w:t>: _____________________________________________</w:t>
      </w:r>
    </w:p>
    <w:p w:rsidR="00C2770F" w:rsidRDefault="00C2770F">
      <w:pPr>
        <w:rPr>
          <w:b w:val="0"/>
          <w:bCs/>
          <w:sz w:val="24"/>
        </w:rPr>
      </w:pPr>
    </w:p>
    <w:p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Le eventuali spese o commissioni dovute per l’invio del bonifico sono a mio carico.</w:t>
      </w:r>
    </w:p>
    <w:p w:rsidR="00C2770F" w:rsidRDefault="00C2770F">
      <w:pPr>
        <w:spacing w:before="120"/>
        <w:rPr>
          <w:b w:val="0"/>
          <w:bCs/>
          <w:i/>
          <w:iCs/>
          <w:sz w:val="20"/>
        </w:rPr>
      </w:pPr>
      <w:r>
        <w:rPr>
          <w:b w:val="0"/>
          <w:bCs/>
          <w:sz w:val="24"/>
        </w:rPr>
        <w:t xml:space="preserve">           </w:t>
      </w:r>
      <w:r>
        <w:rPr>
          <w:b w:val="0"/>
          <w:bCs/>
          <w:sz w:val="20"/>
        </w:rPr>
        <w:t>**</w:t>
      </w:r>
      <w:r>
        <w:rPr>
          <w:b w:val="0"/>
          <w:bCs/>
          <w:i/>
          <w:iCs/>
          <w:sz w:val="20"/>
        </w:rPr>
        <w:t>barrare la casella in base alla valuta prescelta</w:t>
      </w:r>
    </w:p>
    <w:p w:rsidR="00C2770F" w:rsidRDefault="00C2770F">
      <w:pPr>
        <w:rPr>
          <w:b w:val="0"/>
          <w:bCs/>
          <w:sz w:val="20"/>
        </w:rPr>
      </w:pPr>
      <w:r>
        <w:rPr>
          <w:b w:val="0"/>
          <w:bCs/>
          <w:sz w:val="20"/>
        </w:rPr>
        <w:t>------------------------------------------------------------------------------------------------------------------------------------------------------------------------</w:t>
      </w:r>
    </w:p>
    <w:p w:rsidR="00C2770F" w:rsidRDefault="006577D6">
      <w:pPr>
        <w:rPr>
          <w:b w:val="0"/>
          <w:bCs/>
          <w:sz w:val="24"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304800" cy="310515"/>
                <wp:effectExtent l="5715" t="10795" r="13335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0F" w:rsidRDefault="00C27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28" type="#_x0000_t202" style="position:absolute;margin-left:0;margin-top:11.65pt;width:24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73KwIAAFYEAAAOAAAAZHJzL2Uyb0RvYy54bWysVNtu2zAMfR+wfxD0vthJk6414hRdugwD&#10;ugvQ7gNkWbaFSaImKbGzrx8lu2l2exnmB4EUqUPykPT6ZtCKHITzEkxJ57OcEmE41NK0Jf3yuHt1&#10;RYkPzNRMgRElPQpPbzYvX6x7W4gFdKBq4QiCGF/0tqRdCLbIMs87oZmfgRUGjQ04zQKqrs1qx3pE&#10;1ypb5Pll1oOrrQMuvMfbu9FINwm/aQQPn5rGi0BUSTG3kE6Xziqe2WbNitYx20k+pcH+IQvNpMGg&#10;J6g7FhjZO/kblJbcgYcmzDjoDJpGcpFqwGrm+S/VPHTMilQLkuPtiSb//2D5x8NnR2Rd0gUlhmls&#10;0aMYAnkDA7mM7PTWF+j0YNEtDHiNXU6VensP/KsnBrYdM624dQ76TrAas5vHl9nZ0xHHR5Cq/wA1&#10;hmH7AAloaJyO1CEZBNGxS8dTZ2IqHC8v8uVVjhaOpot5vpqvUgRWPD22zod3AjSJQkkdNj6Bs8O9&#10;DzEZVjy5xFgelKx3UqmkuLbaKkcODIdkl74J/Sc3ZUhf0uvVYjXW/1eIPH1/gtAy4LQrqUuK5eAX&#10;nVgRWXtr6iQHJtUoY8rKTDRG5kYOw1ANU7/QP1JcQX1EXh2Mw43LiEIH7jslPQ52Sf23PXOCEvXe&#10;YG+u58tl3ISkLFevF6i4c0t1bmGGI1RJAyWjuA3j9uytk22HkcZpMHCL/Wxk4vo5qyl9HN7UgmnR&#10;4nac68nr+Xew+QEAAP//AwBQSwMEFAAGAAgAAAAhAJl6nujbAAAABQEAAA8AAABkcnMvZG93bnJl&#10;di54bWxMj81OwzAQhO9IvIO1SFwQdUiqNoRsKoQEghsUBFc33iYR/gm2m4a3ZznBcTSjmW/qzWyN&#10;mCjEwTuEq0UGglzr9eA6hLfX+8sSREzKaWW8I4RvirBpTk9qVWl/dC80bVMnuMTFSiH0KY2VlLHt&#10;yaq48CM59vY+WJVYhk7qoI5cbo3Ms2wlrRocL/RqpLue2s/twSKUy8fpIz4Vz+/tam+u08V6evgK&#10;iOdn8+0NiERz+gvDLz6jQ8NMO39wOgqDwEcSQl4UINhdlqx3COs8B9nU8j998wMAAP//AwBQSwEC&#10;LQAUAAYACAAAACEAtoM4kv4AAADhAQAAEwAAAAAAAAAAAAAAAAAAAAAAW0NvbnRlbnRfVHlwZXNd&#10;LnhtbFBLAQItABQABgAIAAAAIQA4/SH/1gAAAJQBAAALAAAAAAAAAAAAAAAAAC8BAABfcmVscy8u&#10;cmVsc1BLAQItABQABgAIAAAAIQBHMX73KwIAAFYEAAAOAAAAAAAAAAAAAAAAAC4CAABkcnMvZTJv&#10;RG9jLnhtbFBLAQItABQABgAIAAAAIQCZep7o2wAAAAUBAAAPAAAAAAAAAAAAAAAAAIUEAABkcnMv&#10;ZG93bnJldi54bWxQSwUGAAAAAAQABADzAAAAjQUAAAAA&#10;">
                <v:textbox>
                  <w:txbxContent>
                    <w:p w:rsidR="00C2770F" w:rsidRDefault="00C2770F"/>
                  </w:txbxContent>
                </v:textbox>
              </v:shape>
            </w:pict>
          </mc:Fallback>
        </mc:AlternateContent>
      </w:r>
    </w:p>
    <w:p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IL BONIFICO dovrà essere effettuato in EURO </w:t>
      </w:r>
    </w:p>
    <w:p w:rsidR="00C2770F" w:rsidRDefault="00C2770F">
      <w:pPr>
        <w:rPr>
          <w:b w:val="0"/>
          <w:bCs/>
          <w:sz w:val="24"/>
        </w:rPr>
      </w:pPr>
    </w:p>
    <w:p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>-------------------------------------------------------------------------------------------------------------------------------------------</w:t>
      </w:r>
    </w:p>
    <w:p w:rsidR="00C2770F" w:rsidRDefault="006577D6">
      <w:pPr>
        <w:rPr>
          <w:b w:val="0"/>
          <w:bCs/>
          <w:sz w:val="24"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304800" cy="310515"/>
                <wp:effectExtent l="5715" t="1016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0F" w:rsidRDefault="00C27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" o:spid="_x0000_s1029" type="#_x0000_t202" style="position:absolute;margin-left:0;margin-top:8.9pt;width:24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mlLQIAAFYEAAAOAAAAZHJzL2Uyb0RvYy54bWysVNtu2zAMfR+wfxD0vti5ra0Rp+jSZRjQ&#10;XYB2HyDLsi1MEjVJiZ19/Sg5TY1tT8P8IIgidXR4SHpzO2hFjsJ5Caak81lOiTAcamnakn572r+5&#10;psQHZmqmwIiSnoSnt9vXrza9LcQCOlC1cARBjC96W9IuBFtkmeed0MzPwAqDzgacZgFN12a1Yz2i&#10;a5Ut8vxt1oOrrQMuvMfT+9FJtwm/aQQPX5rGi0BUSZFbSKtLaxXXbLthReuY7SQ/02D/wEIzafDR&#10;C9Q9C4wcnPwDSkvuwEMTZhx0Bk0juUg5YDbz/LdsHjtmRcoFxfH2IpP/f7D88/GrI7LG2lFimMYS&#10;PYkhkHcwkKuoTm99gUGPFsPCgMcxMmbq7QPw754Y2HXMtOLOOeg7wWpkN483s8nVEcdHkKr/BDU+&#10;ww4BEtDQOB0BUQyC6Fil06UykQrHw2W+us7Rw9G1nOfr+Tq9wIrny9b58EGAJnFTUoeFT+Ds+OBD&#10;JMOK55BEHpSs91KpZLi22ilHjgybZJ++M7qfhilD+pLerBfrMf+pz08h8vT9DULLgN2upC4ppoNf&#10;DGJFVO29qdM+MKnGPVJW5ixjVG7UMAzVkOq1jHejxBXUJ9TVwdjcOIy46cD9pKTHxi6p/3FgTlCi&#10;Phqszc18tYqTkIzV+mqBhpt6qqmHGY5QJQ2UjNtdGKfnYJ1sO3xp7AYDd1jPRiatX1id6WPzphKc&#10;By1Ox9ROUS+/g+0vAAAA//8DAFBLAwQUAAYACAAAACEAD2eEJNoAAAAFAQAADwAAAGRycy9kb3du&#10;cmV2LnhtbEyPwU7DMBBE70j8g7VIXBB1gCoJIU6FkEBwg4Laqxtvkwh7HWw3DX/PcoLj7Kxm3tSr&#10;2VkxYYiDJwVXiwwEUuvNQJ2Cj/fHyxJETJqMtp5QwTdGWDWnJ7WujD/SG07r1AkOoVhpBX1KYyVl&#10;bHt0Oi78iMTe3genE8vQSRP0kcOdlddZlkunB+KGXo/40GP7uT44BeXyedrGl5vXTZvv7W26KKan&#10;r6DU+dl8fwci4Zz+nuEXn9GhYaadP5CJwirgIYmvBfOzuyxZ7xTkeQGyqeV/+uYHAAD//wMAUEsB&#10;Ai0AFAAGAAgAAAAhALaDOJL+AAAA4QEAABMAAAAAAAAAAAAAAAAAAAAAAFtDb250ZW50X1R5cGVz&#10;XS54bWxQSwECLQAUAAYACAAAACEAOP0h/9YAAACUAQAACwAAAAAAAAAAAAAAAAAvAQAAX3JlbHMv&#10;LnJlbHNQSwECLQAUAAYACAAAACEAregZpS0CAABWBAAADgAAAAAAAAAAAAAAAAAuAgAAZHJzL2Uy&#10;b0RvYy54bWxQSwECLQAUAAYACAAAACEAD2eEJNoAAAAFAQAADwAAAAAAAAAAAAAAAACHBAAAZHJz&#10;L2Rvd25yZXYueG1sUEsFBgAAAAAEAAQA8wAAAI4FAAAAAA==&#10;">
                <v:textbox>
                  <w:txbxContent>
                    <w:p w:rsidR="00C2770F" w:rsidRDefault="00C2770F"/>
                  </w:txbxContent>
                </v:textbox>
              </v:shape>
            </w:pict>
          </mc:Fallback>
        </mc:AlternateContent>
      </w:r>
    </w:p>
    <w:p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Richiedo il pagamento delle somme in divisa locale (_________________) liberando Poste Italiane</w:t>
      </w:r>
    </w:p>
    <w:p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da qualsiasi responsabilità relativa a rischi di cambio sfavorevoli.</w:t>
      </w:r>
    </w:p>
    <w:p w:rsidR="00C2770F" w:rsidRDefault="00C2770F">
      <w:pPr>
        <w:rPr>
          <w:sz w:val="24"/>
        </w:rPr>
      </w:pPr>
      <w:r>
        <w:rPr>
          <w:sz w:val="24"/>
        </w:rPr>
        <w:t>_____________________________________________________________________________________________</w:t>
      </w:r>
    </w:p>
    <w:p w:rsidR="00C2770F" w:rsidRDefault="00C2770F">
      <w:pPr>
        <w:rPr>
          <w:b w:val="0"/>
          <w:bCs/>
        </w:rPr>
      </w:pPr>
    </w:p>
    <w:p w:rsidR="00C2770F" w:rsidRDefault="00C2770F">
      <w:pPr>
        <w:spacing w:before="120"/>
        <w:rPr>
          <w:b w:val="0"/>
          <w:bCs/>
          <w:i/>
          <w:iCs/>
          <w:sz w:val="24"/>
        </w:rPr>
      </w:pPr>
      <w:r>
        <w:rPr>
          <w:b w:val="0"/>
          <w:bCs/>
        </w:rPr>
        <w:t xml:space="preserve">         </w:t>
      </w:r>
      <w:r>
        <w:rPr>
          <w:b w:val="0"/>
          <w:bCs/>
          <w:i/>
          <w:iCs/>
          <w:sz w:val="24"/>
        </w:rPr>
        <w:t>Nome Cognome</w:t>
      </w:r>
    </w:p>
    <w:p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Firma</w:t>
      </w:r>
    </w:p>
    <w:p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>___________________________________________</w:t>
      </w:r>
    </w:p>
    <w:p w:rsidR="00C2770F" w:rsidRDefault="00C2770F">
      <w:pPr>
        <w:rPr>
          <w:b w:val="0"/>
          <w:bCs/>
          <w:i/>
          <w:i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</w:t>
      </w:r>
      <w:r>
        <w:rPr>
          <w:b w:val="0"/>
          <w:bCs/>
          <w:sz w:val="24"/>
        </w:rPr>
        <w:tab/>
      </w:r>
      <w:r>
        <w:rPr>
          <w:b w:val="0"/>
          <w:bCs/>
          <w:i/>
          <w:iCs/>
          <w:sz w:val="24"/>
        </w:rPr>
        <w:t>Consolato di:</w:t>
      </w:r>
    </w:p>
    <w:sectPr w:rsidR="00C2770F">
      <w:pgSz w:w="13608" w:h="19278" w:code="9"/>
      <w:pgMar w:top="567" w:right="1134" w:bottom="3799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03" w:rsidRDefault="000F2003">
      <w:r>
        <w:separator/>
      </w:r>
    </w:p>
  </w:endnote>
  <w:endnote w:type="continuationSeparator" w:id="0">
    <w:p w:rsidR="000F2003" w:rsidRDefault="000F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03" w:rsidRDefault="000F2003">
      <w:r>
        <w:separator/>
      </w:r>
    </w:p>
  </w:footnote>
  <w:footnote w:type="continuationSeparator" w:id="0">
    <w:p w:rsidR="000F2003" w:rsidRDefault="000F2003">
      <w:r>
        <w:continuationSeparator/>
      </w:r>
    </w:p>
  </w:footnote>
  <w:footnote w:id="1">
    <w:p w:rsidR="00C2770F" w:rsidRDefault="00C2770F">
      <w:pPr>
        <w:pStyle w:val="Testonotaapidipagina"/>
        <w:rPr>
          <w:b w:val="0"/>
          <w:bCs/>
        </w:rPr>
      </w:pPr>
      <w:r>
        <w:rPr>
          <w:rStyle w:val="Rimandonotaapidipagina"/>
          <w:b w:val="0"/>
          <w:bCs/>
        </w:rPr>
        <w:footnoteRef/>
      </w:r>
      <w:r>
        <w:rPr>
          <w:b w:val="0"/>
          <w:bCs/>
        </w:rPr>
        <w:t xml:space="preserve"> L’indicazione del codice IBAN è obbligatorio per i Paesi aderenti, per le Nazioni non aderenti all’IBAN indicare le coordinate bancarie di riferimento utilizzate dalla Banca per la ricezione di bonifici internazionali.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54"/>
    <w:rsid w:val="000F2003"/>
    <w:rsid w:val="001A0276"/>
    <w:rsid w:val="00340F56"/>
    <w:rsid w:val="003A46F9"/>
    <w:rsid w:val="006577D6"/>
    <w:rsid w:val="00C2770F"/>
    <w:rsid w:val="00D07BFB"/>
    <w:rsid w:val="00EA563B"/>
    <w:rsid w:val="00E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40594-C1F8-4A11-BDB9-33DDC251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b/>
      <w:sz w:val="28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 w:val="0"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Alberici</dc:creator>
  <cp:keywords/>
  <cp:lastModifiedBy>s.campobello@concharleroi.belgio.maenet</cp:lastModifiedBy>
  <cp:revision>2</cp:revision>
  <cp:lastPrinted>2005-11-15T15:20:00Z</cp:lastPrinted>
  <dcterms:created xsi:type="dcterms:W3CDTF">2024-09-27T10:19:00Z</dcterms:created>
  <dcterms:modified xsi:type="dcterms:W3CDTF">2024-09-27T10:19:00Z</dcterms:modified>
</cp:coreProperties>
</file>